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EB4CAE" w:rsidRDefault="00D84208" w:rsidP="00E5076D">
      <w:pPr>
        <w:pStyle w:val="Heading3"/>
        <w:jc w:val="center"/>
        <w:rPr>
          <w:rFonts w:ascii="Arial" w:hAnsi="Arial" w:cs="Arial"/>
        </w:rPr>
      </w:pPr>
      <w:r w:rsidRPr="00EB4CAE">
        <w:rPr>
          <w:rFonts w:ascii="Arial" w:hAnsi="Arial" w:cs="Arial"/>
        </w:rPr>
        <w:t>HEYBRIDGE BASIN</w:t>
      </w:r>
      <w:r w:rsidR="00441468" w:rsidRPr="00EB4CAE">
        <w:rPr>
          <w:rFonts w:ascii="Arial" w:hAnsi="Arial" w:cs="Arial"/>
        </w:rPr>
        <w:t xml:space="preserve"> PARISH COUNCIL</w:t>
      </w:r>
    </w:p>
    <w:p w14:paraId="04F3F139" w14:textId="77777777" w:rsidR="00F80894" w:rsidRPr="00EB4CAE" w:rsidRDefault="00F80894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D79D60D" w14:textId="16818597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 xml:space="preserve">Council Meeting – </w:t>
      </w:r>
      <w:r w:rsidR="00B73159">
        <w:rPr>
          <w:rFonts w:ascii="Arial" w:hAnsi="Arial" w:cs="Arial"/>
          <w:b/>
          <w:snapToGrid w:val="0"/>
        </w:rPr>
        <w:t>2</w:t>
      </w:r>
      <w:r w:rsidR="005E33C4">
        <w:rPr>
          <w:rFonts w:ascii="Arial" w:hAnsi="Arial" w:cs="Arial"/>
          <w:b/>
          <w:snapToGrid w:val="0"/>
        </w:rPr>
        <w:t>7</w:t>
      </w:r>
      <w:r w:rsidR="005E33C4" w:rsidRPr="005E33C4">
        <w:rPr>
          <w:rFonts w:ascii="Arial" w:hAnsi="Arial" w:cs="Arial"/>
          <w:b/>
          <w:snapToGrid w:val="0"/>
          <w:vertAlign w:val="superscript"/>
        </w:rPr>
        <w:t>th</w:t>
      </w:r>
      <w:r w:rsidR="005E33C4">
        <w:rPr>
          <w:rFonts w:ascii="Arial" w:hAnsi="Arial" w:cs="Arial"/>
          <w:b/>
          <w:snapToGrid w:val="0"/>
        </w:rPr>
        <w:t xml:space="preserve"> </w:t>
      </w:r>
      <w:r w:rsidR="00B73159">
        <w:rPr>
          <w:rFonts w:ascii="Arial" w:hAnsi="Arial" w:cs="Arial"/>
          <w:b/>
          <w:snapToGrid w:val="0"/>
        </w:rPr>
        <w:t>September</w:t>
      </w:r>
      <w:r w:rsidR="00800332" w:rsidRPr="00EB4CAE">
        <w:rPr>
          <w:rFonts w:ascii="Arial" w:hAnsi="Arial" w:cs="Arial"/>
          <w:b/>
          <w:snapToGrid w:val="0"/>
        </w:rPr>
        <w:t xml:space="preserve"> 2022</w:t>
      </w:r>
    </w:p>
    <w:p w14:paraId="661568FE" w14:textId="77777777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</w:p>
    <w:p w14:paraId="5E69C1EC" w14:textId="2D518588" w:rsidR="002415EE" w:rsidRPr="00EB4CAE" w:rsidRDefault="0063558D" w:rsidP="00040CD1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>Payment</w:t>
      </w:r>
      <w:r w:rsidR="00D84208" w:rsidRPr="00EB4CAE">
        <w:rPr>
          <w:rFonts w:ascii="Arial" w:hAnsi="Arial" w:cs="Arial"/>
          <w:b/>
          <w:snapToGrid w:val="0"/>
        </w:rPr>
        <w:t>s</w:t>
      </w:r>
    </w:p>
    <w:p w14:paraId="1A4158EC" w14:textId="77777777" w:rsidR="002415EE" w:rsidRPr="00EB4CAE" w:rsidRDefault="002415EE" w:rsidP="00040CD1">
      <w:pPr>
        <w:widowControl w:val="0"/>
        <w:rPr>
          <w:rFonts w:ascii="Arial" w:hAnsi="Arial" w:cs="Arial"/>
          <w:snapToGrid w:val="0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395"/>
        <w:gridCol w:w="2126"/>
        <w:gridCol w:w="850"/>
        <w:gridCol w:w="851"/>
        <w:gridCol w:w="1417"/>
      </w:tblGrid>
      <w:tr w:rsidR="00D84208" w:rsidRPr="00EB4CAE" w14:paraId="49A40D26" w14:textId="77777777" w:rsidTr="004F1185">
        <w:tc>
          <w:tcPr>
            <w:tcW w:w="2093" w:type="dxa"/>
          </w:tcPr>
          <w:p w14:paraId="57FD1592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Transaction No</w:t>
            </w:r>
          </w:p>
        </w:tc>
        <w:tc>
          <w:tcPr>
            <w:tcW w:w="3572" w:type="dxa"/>
          </w:tcPr>
          <w:p w14:paraId="233178F4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Payee</w:t>
            </w:r>
          </w:p>
        </w:tc>
        <w:tc>
          <w:tcPr>
            <w:tcW w:w="4395" w:type="dxa"/>
          </w:tcPr>
          <w:p w14:paraId="3BF9E63B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Description</w:t>
            </w:r>
          </w:p>
        </w:tc>
        <w:tc>
          <w:tcPr>
            <w:tcW w:w="2126" w:type="dxa"/>
          </w:tcPr>
          <w:p w14:paraId="7D024B1C" w14:textId="77777777" w:rsidR="00D84208" w:rsidRPr="00EB4CAE" w:rsidRDefault="00D8420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Method</w:t>
            </w:r>
          </w:p>
        </w:tc>
        <w:tc>
          <w:tcPr>
            <w:tcW w:w="850" w:type="dxa"/>
          </w:tcPr>
          <w:p w14:paraId="5C085DAB" w14:textId="77777777" w:rsidR="00D84208" w:rsidRPr="00EB4CAE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D84208" w:rsidRPr="00EB4CAE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Initial</w:t>
            </w:r>
          </w:p>
        </w:tc>
        <w:tc>
          <w:tcPr>
            <w:tcW w:w="1417" w:type="dxa"/>
          </w:tcPr>
          <w:p w14:paraId="0072A802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Amount</w:t>
            </w:r>
          </w:p>
        </w:tc>
      </w:tr>
      <w:tr w:rsidR="00D84208" w:rsidRPr="00EB4CAE" w14:paraId="292683D3" w14:textId="77777777" w:rsidTr="004F1185">
        <w:tc>
          <w:tcPr>
            <w:tcW w:w="2093" w:type="dxa"/>
          </w:tcPr>
          <w:p w14:paraId="35993C07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572" w:type="dxa"/>
          </w:tcPr>
          <w:p w14:paraId="52A0B9F3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395" w:type="dxa"/>
          </w:tcPr>
          <w:p w14:paraId="7B0A7E35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126" w:type="dxa"/>
          </w:tcPr>
          <w:p w14:paraId="5C98BCC6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50" w:type="dxa"/>
          </w:tcPr>
          <w:p w14:paraId="6A8EEC24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51" w:type="dxa"/>
          </w:tcPr>
          <w:p w14:paraId="080616B8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417" w:type="dxa"/>
          </w:tcPr>
          <w:p w14:paraId="6CA24B10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£</w:t>
            </w:r>
          </w:p>
        </w:tc>
      </w:tr>
      <w:tr w:rsidR="00851687" w:rsidRPr="00EB4CAE" w14:paraId="1C364381" w14:textId="77777777" w:rsidTr="004F1185">
        <w:tc>
          <w:tcPr>
            <w:tcW w:w="2093" w:type="dxa"/>
          </w:tcPr>
          <w:p w14:paraId="459BF56B" w14:textId="080B1503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 w:rsidR="00B73159">
              <w:rPr>
                <w:rFonts w:ascii="Arial" w:hAnsi="Arial" w:cs="Arial"/>
                <w:snapToGrid w:val="0"/>
              </w:rPr>
              <w:t>72</w:t>
            </w:r>
          </w:p>
        </w:tc>
        <w:tc>
          <w:tcPr>
            <w:tcW w:w="3572" w:type="dxa"/>
          </w:tcPr>
          <w:p w14:paraId="0B22D374" w14:textId="40604556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5216CADA" w14:textId="274BED28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Salary (</w:t>
            </w:r>
            <w:r w:rsidR="00B73159">
              <w:rPr>
                <w:rFonts w:ascii="Arial" w:hAnsi="Arial" w:cs="Arial"/>
                <w:snapToGrid w:val="0"/>
              </w:rPr>
              <w:t>September</w:t>
            </w:r>
            <w:r w:rsidR="00DE6831" w:rsidRPr="00EB4CAE">
              <w:rPr>
                <w:rFonts w:ascii="Arial" w:hAnsi="Arial" w:cs="Arial"/>
                <w:snapToGrid w:val="0"/>
              </w:rPr>
              <w:t>)</w:t>
            </w:r>
          </w:p>
        </w:tc>
        <w:tc>
          <w:tcPr>
            <w:tcW w:w="2126" w:type="dxa"/>
          </w:tcPr>
          <w:p w14:paraId="4F70F27F" w14:textId="04D46855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3B13E228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04D7E137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8E7B5CC" w14:textId="4E92A425" w:rsidR="00851687" w:rsidRPr="00EB4CAE" w:rsidRDefault="00204777" w:rsidP="00851687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       </w:t>
            </w:r>
            <w:r w:rsidR="00EB4CAE">
              <w:rPr>
                <w:rFonts w:ascii="Arial" w:hAnsi="Arial" w:cs="Arial"/>
                <w:snapToGrid w:val="0"/>
              </w:rPr>
              <w:t xml:space="preserve">   </w:t>
            </w:r>
            <w:r w:rsidR="00087EAD">
              <w:rPr>
                <w:rFonts w:ascii="Arial" w:hAnsi="Arial" w:cs="Arial"/>
                <w:snapToGrid w:val="0"/>
              </w:rPr>
              <w:t>225.33</w:t>
            </w:r>
            <w:r w:rsidR="007B6B36" w:rsidRPr="00EB4CAE">
              <w:rPr>
                <w:rFonts w:ascii="Arial" w:hAnsi="Arial" w:cs="Arial"/>
                <w:snapToGrid w:val="0"/>
              </w:rPr>
              <w:t xml:space="preserve">  </w:t>
            </w:r>
            <w:r w:rsidR="00134662" w:rsidRPr="00EB4CAE">
              <w:rPr>
                <w:rFonts w:ascii="Arial" w:hAnsi="Arial" w:cs="Arial"/>
                <w:snapToGrid w:val="0"/>
              </w:rPr>
              <w:t xml:space="preserve">    </w:t>
            </w:r>
          </w:p>
        </w:tc>
      </w:tr>
      <w:tr w:rsidR="00851687" w:rsidRPr="00EB4CAE" w14:paraId="501DBBC6" w14:textId="77777777" w:rsidTr="004F1185">
        <w:tc>
          <w:tcPr>
            <w:tcW w:w="2093" w:type="dxa"/>
          </w:tcPr>
          <w:p w14:paraId="5464F46D" w14:textId="2559F103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 w:rsidR="00B73159">
              <w:rPr>
                <w:rFonts w:ascii="Arial" w:hAnsi="Arial" w:cs="Arial"/>
                <w:snapToGrid w:val="0"/>
              </w:rPr>
              <w:t>7</w:t>
            </w:r>
            <w:r w:rsidR="00683604"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3572" w:type="dxa"/>
          </w:tcPr>
          <w:p w14:paraId="4001DA08" w14:textId="2DED3821" w:rsidR="00851687" w:rsidRPr="00EB4CAE" w:rsidRDefault="00087EAD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EALC</w:t>
            </w:r>
          </w:p>
        </w:tc>
        <w:tc>
          <w:tcPr>
            <w:tcW w:w="4395" w:type="dxa"/>
          </w:tcPr>
          <w:p w14:paraId="221635FB" w14:textId="2C48F12E" w:rsidR="00851687" w:rsidRPr="00EB4CAE" w:rsidRDefault="00087EAD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Cllr Training Day 2</w:t>
            </w:r>
          </w:p>
        </w:tc>
        <w:tc>
          <w:tcPr>
            <w:tcW w:w="2126" w:type="dxa"/>
          </w:tcPr>
          <w:p w14:paraId="4921A630" w14:textId="407FD655" w:rsidR="00851687" w:rsidRPr="00EB4CAE" w:rsidRDefault="000B1622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2AF16EA2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0B2E059C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7F99F375" w14:textId="7E17EB6A" w:rsidR="00851687" w:rsidRPr="00EB4CAE" w:rsidRDefault="00087EAD" w:rsidP="00851687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        120.00</w:t>
            </w:r>
            <w:r w:rsidR="008C41C2">
              <w:rPr>
                <w:rFonts w:ascii="Arial" w:hAnsi="Arial" w:cs="Arial"/>
                <w:snapToGrid w:val="0"/>
              </w:rPr>
              <w:t xml:space="preserve">          </w:t>
            </w:r>
          </w:p>
        </w:tc>
      </w:tr>
      <w:tr w:rsidR="00851687" w:rsidRPr="00EB4CAE" w14:paraId="5AC3152C" w14:textId="77777777" w:rsidTr="004F1185">
        <w:tc>
          <w:tcPr>
            <w:tcW w:w="2093" w:type="dxa"/>
          </w:tcPr>
          <w:p w14:paraId="42976CC4" w14:textId="21EDF541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3572" w:type="dxa"/>
          </w:tcPr>
          <w:p w14:paraId="46346CBA" w14:textId="40E67C34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Southern Electric</w:t>
            </w:r>
          </w:p>
        </w:tc>
        <w:tc>
          <w:tcPr>
            <w:tcW w:w="4395" w:type="dxa"/>
          </w:tcPr>
          <w:p w14:paraId="643BE705" w14:textId="44762FC8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Power Supply </w:t>
            </w:r>
            <w:r w:rsidR="00D84C27" w:rsidRPr="00EB4CAE">
              <w:rPr>
                <w:rFonts w:ascii="Arial" w:hAnsi="Arial" w:cs="Arial"/>
                <w:snapToGrid w:val="0"/>
              </w:rPr>
              <w:t>(</w:t>
            </w:r>
            <w:r w:rsidR="00B73159">
              <w:rPr>
                <w:rFonts w:ascii="Arial" w:hAnsi="Arial" w:cs="Arial"/>
                <w:snapToGrid w:val="0"/>
              </w:rPr>
              <w:t>August</w:t>
            </w:r>
            <w:r w:rsidR="00D84C27" w:rsidRPr="00EB4CAE">
              <w:rPr>
                <w:rFonts w:ascii="Arial" w:hAnsi="Arial" w:cs="Arial"/>
                <w:snapToGrid w:val="0"/>
              </w:rPr>
              <w:t>)</w:t>
            </w:r>
            <w:r w:rsidR="00390D78" w:rsidRPr="00EB4CAE">
              <w:rPr>
                <w:rFonts w:ascii="Arial" w:hAnsi="Arial" w:cs="Arial"/>
                <w:snapToGrid w:val="0"/>
              </w:rPr>
              <w:t xml:space="preserve"> (Ratify)</w:t>
            </w:r>
          </w:p>
        </w:tc>
        <w:tc>
          <w:tcPr>
            <w:tcW w:w="2126" w:type="dxa"/>
          </w:tcPr>
          <w:p w14:paraId="691AA7A5" w14:textId="2649F32D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850" w:type="dxa"/>
          </w:tcPr>
          <w:p w14:paraId="3E9E564F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5B61E7B8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56036193" w14:textId="6DBFFFCC" w:rsidR="00851687" w:rsidRPr="00EB4CAE" w:rsidRDefault="00683604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132.45</w:t>
            </w:r>
          </w:p>
        </w:tc>
      </w:tr>
      <w:tr w:rsidR="00DF5156" w:rsidRPr="00EB4CAE" w14:paraId="25EA7BE2" w14:textId="77777777" w:rsidTr="004F1185">
        <w:tc>
          <w:tcPr>
            <w:tcW w:w="2093" w:type="dxa"/>
          </w:tcPr>
          <w:p w14:paraId="091031D9" w14:textId="6C497126" w:rsidR="00DF5156" w:rsidRPr="00EB4CAE" w:rsidRDefault="00F252EF" w:rsidP="00DF5156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 w:rsidR="00B73159">
              <w:rPr>
                <w:rFonts w:ascii="Arial" w:hAnsi="Arial" w:cs="Arial"/>
                <w:snapToGrid w:val="0"/>
              </w:rPr>
              <w:t>7</w:t>
            </w:r>
            <w:r w:rsidR="00683604"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3572" w:type="dxa"/>
          </w:tcPr>
          <w:p w14:paraId="4D5504C8" w14:textId="761245D7" w:rsidR="00DF5156" w:rsidRPr="00EB4CAE" w:rsidRDefault="000B1622" w:rsidP="00DF5156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MDC </w:t>
            </w:r>
          </w:p>
        </w:tc>
        <w:tc>
          <w:tcPr>
            <w:tcW w:w="4395" w:type="dxa"/>
          </w:tcPr>
          <w:p w14:paraId="51A55A47" w14:textId="0FF900F0" w:rsidR="00DF5156" w:rsidRPr="00EB4CAE" w:rsidRDefault="000B1622" w:rsidP="00DF5156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Rates </w:t>
            </w:r>
            <w:r w:rsidR="00B73159">
              <w:rPr>
                <w:rFonts w:ascii="Arial" w:hAnsi="Arial" w:cs="Arial"/>
                <w:snapToGrid w:val="0"/>
              </w:rPr>
              <w:t>October</w:t>
            </w:r>
          </w:p>
        </w:tc>
        <w:tc>
          <w:tcPr>
            <w:tcW w:w="2126" w:type="dxa"/>
          </w:tcPr>
          <w:p w14:paraId="4F8525AA" w14:textId="0E7BF816" w:rsidR="00DF5156" w:rsidRPr="00EB4CAE" w:rsidRDefault="000B1622" w:rsidP="00DF5156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4202DCB9" w14:textId="7849C35C" w:rsidR="00DF5156" w:rsidRPr="00EB4CAE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02DA899D" w14:textId="77777777" w:rsidR="00DF5156" w:rsidRPr="00EB4CAE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4DE0ECD" w14:textId="295C38DE" w:rsidR="00DF5156" w:rsidRPr="00EB4CAE" w:rsidRDefault="00F211AD" w:rsidP="00DF515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749.00</w:t>
            </w:r>
          </w:p>
        </w:tc>
      </w:tr>
      <w:tr w:rsidR="00DF5156" w:rsidRPr="00EB4CAE" w14:paraId="5D9B1728" w14:textId="77777777" w:rsidTr="004F1185">
        <w:tc>
          <w:tcPr>
            <w:tcW w:w="2093" w:type="dxa"/>
          </w:tcPr>
          <w:p w14:paraId="42B3484D" w14:textId="3F895908" w:rsidR="00DF5156" w:rsidRPr="00EB4CAE" w:rsidRDefault="00F96A10" w:rsidP="00DF5156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7</w:t>
            </w:r>
            <w:r w:rsidR="00683604"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3572" w:type="dxa"/>
          </w:tcPr>
          <w:p w14:paraId="72E98A16" w14:textId="51A46DBF" w:rsidR="00DF5156" w:rsidRPr="00EB4CAE" w:rsidRDefault="00F96A10" w:rsidP="00F908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 Fawcett</w:t>
            </w:r>
          </w:p>
        </w:tc>
        <w:tc>
          <w:tcPr>
            <w:tcW w:w="4395" w:type="dxa"/>
          </w:tcPr>
          <w:p w14:paraId="04635F36" w14:textId="2C98F95A" w:rsidR="00DF5156" w:rsidRPr="00EB4CAE" w:rsidRDefault="00F96A10" w:rsidP="00DF5156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Village Sign Painting</w:t>
            </w:r>
          </w:p>
        </w:tc>
        <w:tc>
          <w:tcPr>
            <w:tcW w:w="2126" w:type="dxa"/>
          </w:tcPr>
          <w:p w14:paraId="73485FC6" w14:textId="5400E85B" w:rsidR="00DF5156" w:rsidRPr="00EB4CAE" w:rsidRDefault="00F96A10" w:rsidP="00DF5156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3A8F21DF" w14:textId="77777777" w:rsidR="00DF5156" w:rsidRPr="00EB4CAE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20133411" w14:textId="77777777" w:rsidR="00DF5156" w:rsidRPr="00EB4CAE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BC131AA" w14:textId="5CBAB487" w:rsidR="00DF5156" w:rsidRPr="00EB4CAE" w:rsidRDefault="00F96A10" w:rsidP="00DF515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500.00</w:t>
            </w:r>
          </w:p>
        </w:tc>
      </w:tr>
      <w:tr w:rsidR="00DE4CC1" w:rsidRPr="00EB4CAE" w14:paraId="6D2CB1E1" w14:textId="77777777" w:rsidTr="004F1185">
        <w:tc>
          <w:tcPr>
            <w:tcW w:w="2093" w:type="dxa"/>
          </w:tcPr>
          <w:p w14:paraId="5B7C8DF4" w14:textId="3258F36F" w:rsidR="00DE4CC1" w:rsidRPr="00EB4CAE" w:rsidRDefault="00F96A10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7</w:t>
            </w:r>
            <w:r w:rsidR="00683604"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3572" w:type="dxa"/>
          </w:tcPr>
          <w:p w14:paraId="545EA4C1" w14:textId="190F9F05" w:rsidR="00DE4CC1" w:rsidRPr="00EB4CAE" w:rsidRDefault="00F96A10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G Lake</w:t>
            </w:r>
          </w:p>
        </w:tc>
        <w:tc>
          <w:tcPr>
            <w:tcW w:w="4395" w:type="dxa"/>
          </w:tcPr>
          <w:p w14:paraId="4DE35528" w14:textId="780D99DF" w:rsidR="00DE4CC1" w:rsidRPr="00EB4CAE" w:rsidRDefault="00F96A10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Work Mobile</w:t>
            </w:r>
          </w:p>
        </w:tc>
        <w:tc>
          <w:tcPr>
            <w:tcW w:w="2126" w:type="dxa"/>
          </w:tcPr>
          <w:p w14:paraId="2546BF97" w14:textId="7952F180" w:rsidR="00DE4CC1" w:rsidRPr="00EB4CAE" w:rsidRDefault="00F96A10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2630D874" w14:textId="77777777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3AEC9064" w14:textId="77777777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206C134A" w14:textId="5E1459D9" w:rsidR="00DE4CC1" w:rsidRPr="00EB4CAE" w:rsidRDefault="000B17C0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£114.00</w:t>
            </w:r>
          </w:p>
        </w:tc>
      </w:tr>
      <w:tr w:rsidR="00DE4CC1" w:rsidRPr="00EB4CAE" w14:paraId="17664FE9" w14:textId="77777777" w:rsidTr="004F1185">
        <w:tc>
          <w:tcPr>
            <w:tcW w:w="2093" w:type="dxa"/>
          </w:tcPr>
          <w:p w14:paraId="1F70F55F" w14:textId="559FD1BB" w:rsidR="00DE4CC1" w:rsidRPr="00EB4CAE" w:rsidRDefault="000B17C0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7</w:t>
            </w:r>
            <w:r w:rsidR="00683604"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3572" w:type="dxa"/>
          </w:tcPr>
          <w:p w14:paraId="4B8207C4" w14:textId="4236CF19" w:rsidR="00DE4CC1" w:rsidRPr="00EB4CAE" w:rsidRDefault="000B17C0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Talking Flowers</w:t>
            </w:r>
          </w:p>
        </w:tc>
        <w:tc>
          <w:tcPr>
            <w:tcW w:w="4395" w:type="dxa"/>
          </w:tcPr>
          <w:p w14:paraId="5670C444" w14:textId="153F51EE" w:rsidR="00DE4CC1" w:rsidRPr="00EB4CAE" w:rsidRDefault="000B17C0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Wreath and Rose</w:t>
            </w:r>
          </w:p>
        </w:tc>
        <w:tc>
          <w:tcPr>
            <w:tcW w:w="2126" w:type="dxa"/>
          </w:tcPr>
          <w:p w14:paraId="3F264B48" w14:textId="52CFDAC8" w:rsidR="00DE4CC1" w:rsidRPr="00EB4CAE" w:rsidRDefault="000B17C0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3B22D62F" w14:textId="77777777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427F986C" w14:textId="77777777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34074EC9" w14:textId="47019C60" w:rsidR="00D6071F" w:rsidRPr="00EB4CAE" w:rsidRDefault="000B17C0" w:rsidP="00D6071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89.00</w:t>
            </w:r>
          </w:p>
        </w:tc>
      </w:tr>
      <w:tr w:rsidR="00DE4CC1" w:rsidRPr="00EB4CAE" w14:paraId="301E7ECB" w14:textId="77777777" w:rsidTr="004F1185">
        <w:tc>
          <w:tcPr>
            <w:tcW w:w="2093" w:type="dxa"/>
          </w:tcPr>
          <w:p w14:paraId="5874178B" w14:textId="31D42EDE" w:rsidR="00DE4CC1" w:rsidRPr="00EB4CAE" w:rsidRDefault="00A92161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7</w:t>
            </w:r>
            <w:r w:rsidR="00683604">
              <w:rPr>
                <w:rFonts w:ascii="Arial" w:hAnsi="Arial" w:cs="Arial"/>
                <w:snapToGrid w:val="0"/>
              </w:rPr>
              <w:t>8</w:t>
            </w:r>
          </w:p>
        </w:tc>
        <w:tc>
          <w:tcPr>
            <w:tcW w:w="3572" w:type="dxa"/>
          </w:tcPr>
          <w:p w14:paraId="78B813E6" w14:textId="75B617F9" w:rsidR="00DE4CC1" w:rsidRPr="00EB4CAE" w:rsidRDefault="00A92161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G. Lake</w:t>
            </w:r>
          </w:p>
        </w:tc>
        <w:tc>
          <w:tcPr>
            <w:tcW w:w="4395" w:type="dxa"/>
          </w:tcPr>
          <w:p w14:paraId="48E047AE" w14:textId="3F796F3D" w:rsidR="00DE4CC1" w:rsidRPr="00EB4CAE" w:rsidRDefault="003B713A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Expenses</w:t>
            </w:r>
          </w:p>
        </w:tc>
        <w:tc>
          <w:tcPr>
            <w:tcW w:w="2126" w:type="dxa"/>
          </w:tcPr>
          <w:p w14:paraId="5F2AB20E" w14:textId="3AFD8682" w:rsidR="00DE4CC1" w:rsidRPr="00EB4CAE" w:rsidRDefault="00A92161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03FDA6BF" w14:textId="77777777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34F290D4" w14:textId="5BB5D475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58AAEBA2" w14:textId="63CD70FD" w:rsidR="00DE4CC1" w:rsidRPr="00EB4CAE" w:rsidRDefault="00A9216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10.99</w:t>
            </w:r>
          </w:p>
        </w:tc>
      </w:tr>
      <w:tr w:rsidR="00DE4CC1" w:rsidRPr="00EB4CAE" w14:paraId="50E2F73E" w14:textId="77777777" w:rsidTr="004F1185">
        <w:tc>
          <w:tcPr>
            <w:tcW w:w="2093" w:type="dxa"/>
          </w:tcPr>
          <w:p w14:paraId="10BFF21F" w14:textId="2CFBF1D3" w:rsidR="00DE4CC1" w:rsidRPr="00EB4CAE" w:rsidRDefault="00A92161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BACS </w:t>
            </w:r>
            <w:r w:rsidR="00683604">
              <w:rPr>
                <w:rFonts w:ascii="Arial" w:hAnsi="Arial" w:cs="Arial"/>
                <w:snapToGrid w:val="0"/>
              </w:rPr>
              <w:t>79</w:t>
            </w:r>
          </w:p>
        </w:tc>
        <w:tc>
          <w:tcPr>
            <w:tcW w:w="3572" w:type="dxa"/>
          </w:tcPr>
          <w:p w14:paraId="2EB83C98" w14:textId="53B278FD" w:rsidR="00DE4CC1" w:rsidRPr="00EB4CAE" w:rsidRDefault="00A92161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G. Lake</w:t>
            </w:r>
          </w:p>
        </w:tc>
        <w:tc>
          <w:tcPr>
            <w:tcW w:w="4395" w:type="dxa"/>
          </w:tcPr>
          <w:p w14:paraId="6CF968EF" w14:textId="09EB2E0D" w:rsidR="00DE4CC1" w:rsidRPr="00EB4CAE" w:rsidRDefault="003B713A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Expenses</w:t>
            </w:r>
          </w:p>
        </w:tc>
        <w:tc>
          <w:tcPr>
            <w:tcW w:w="2126" w:type="dxa"/>
          </w:tcPr>
          <w:p w14:paraId="373B913C" w14:textId="332E4832" w:rsidR="00DE4CC1" w:rsidRPr="00EB4CAE" w:rsidRDefault="00A92161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033F80BE" w14:textId="77777777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363AB99D" w14:textId="77777777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05EF858C" w14:textId="7E257F4D" w:rsidR="00DE4CC1" w:rsidRPr="00EB4CAE" w:rsidRDefault="00A9216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16.99</w:t>
            </w:r>
          </w:p>
        </w:tc>
      </w:tr>
      <w:tr w:rsidR="00B63069" w:rsidRPr="00EB4CAE" w14:paraId="1ED9E5E0" w14:textId="77777777" w:rsidTr="004F1185">
        <w:tc>
          <w:tcPr>
            <w:tcW w:w="2093" w:type="dxa"/>
          </w:tcPr>
          <w:p w14:paraId="69301AE6" w14:textId="31F7B0EF" w:rsidR="00B63069" w:rsidRPr="00EB4CAE" w:rsidRDefault="00A92161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8</w:t>
            </w:r>
            <w:r w:rsidR="00683604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3572" w:type="dxa"/>
          </w:tcPr>
          <w:p w14:paraId="7584C9FC" w14:textId="70546660" w:rsidR="00B63069" w:rsidRPr="00EB4CAE" w:rsidRDefault="00A92161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G. Lake</w:t>
            </w:r>
          </w:p>
        </w:tc>
        <w:tc>
          <w:tcPr>
            <w:tcW w:w="4395" w:type="dxa"/>
          </w:tcPr>
          <w:p w14:paraId="0245BFFD" w14:textId="165E228B" w:rsidR="00B63069" w:rsidRPr="00EB4CAE" w:rsidRDefault="003B713A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Expenses</w:t>
            </w:r>
          </w:p>
        </w:tc>
        <w:tc>
          <w:tcPr>
            <w:tcW w:w="2126" w:type="dxa"/>
          </w:tcPr>
          <w:p w14:paraId="48E2EEB4" w14:textId="601810F1" w:rsidR="00B63069" w:rsidRPr="00EB4CAE" w:rsidRDefault="00A92161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44EC4629" w14:textId="77777777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374C6A69" w14:textId="77777777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099B1DFB" w14:textId="1D60643E" w:rsidR="00B63069" w:rsidRPr="00EB4CAE" w:rsidRDefault="00A92161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5.00</w:t>
            </w:r>
          </w:p>
        </w:tc>
      </w:tr>
      <w:tr w:rsidR="00634E47" w:rsidRPr="00EB4CAE" w14:paraId="6D43E54B" w14:textId="77777777" w:rsidTr="004F1185">
        <w:tc>
          <w:tcPr>
            <w:tcW w:w="2093" w:type="dxa"/>
          </w:tcPr>
          <w:p w14:paraId="5529BB1B" w14:textId="1D230150" w:rsidR="00634E47" w:rsidRDefault="00634E47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8</w:t>
            </w:r>
            <w:r w:rsidR="00683604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3572" w:type="dxa"/>
          </w:tcPr>
          <w:p w14:paraId="3CFBF039" w14:textId="6A7D22E3" w:rsidR="00634E47" w:rsidRDefault="00634E47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Chelmer Canal Trust</w:t>
            </w:r>
          </w:p>
        </w:tc>
        <w:tc>
          <w:tcPr>
            <w:tcW w:w="4395" w:type="dxa"/>
          </w:tcPr>
          <w:p w14:paraId="283B8663" w14:textId="70F8169F" w:rsidR="00634E47" w:rsidRDefault="00683604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Membership</w:t>
            </w:r>
          </w:p>
        </w:tc>
        <w:tc>
          <w:tcPr>
            <w:tcW w:w="2126" w:type="dxa"/>
          </w:tcPr>
          <w:p w14:paraId="0E9F48FA" w14:textId="1C219A28" w:rsidR="00634E47" w:rsidRDefault="00634E47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0FBF5D77" w14:textId="77777777" w:rsidR="00634E47" w:rsidRPr="00EB4CAE" w:rsidRDefault="00634E47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3B714C03" w14:textId="77777777" w:rsidR="00634E47" w:rsidRPr="00EB4CAE" w:rsidRDefault="00634E47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047DE842" w14:textId="5F0425CB" w:rsidR="00634E47" w:rsidRDefault="00634E47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36.00</w:t>
            </w:r>
          </w:p>
        </w:tc>
      </w:tr>
      <w:tr w:rsidR="00634E47" w:rsidRPr="00EB4CAE" w14:paraId="564BCD7C" w14:textId="77777777" w:rsidTr="004F1185">
        <w:tc>
          <w:tcPr>
            <w:tcW w:w="2093" w:type="dxa"/>
          </w:tcPr>
          <w:p w14:paraId="7037ACE7" w14:textId="15A8AAD7" w:rsidR="00634E47" w:rsidRDefault="00634E47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8</w:t>
            </w:r>
            <w:r w:rsidR="00683604"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3572" w:type="dxa"/>
          </w:tcPr>
          <w:p w14:paraId="22F0FDA6" w14:textId="77777777" w:rsidR="00634E47" w:rsidRDefault="00634E47" w:rsidP="00B6306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123F9A28" w14:textId="13809F92" w:rsidR="00634E47" w:rsidRDefault="00634E47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DMCP Overcharge (Ratify)</w:t>
            </w:r>
          </w:p>
        </w:tc>
        <w:tc>
          <w:tcPr>
            <w:tcW w:w="2126" w:type="dxa"/>
          </w:tcPr>
          <w:p w14:paraId="2D09A3A2" w14:textId="4461D45A" w:rsidR="00634E47" w:rsidRDefault="00634E47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65D7530B" w14:textId="77777777" w:rsidR="00634E47" w:rsidRPr="00EB4CAE" w:rsidRDefault="00634E47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1099BAFE" w14:textId="77777777" w:rsidR="00634E47" w:rsidRPr="00EB4CAE" w:rsidRDefault="00634E47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74A76E9F" w14:textId="08200373" w:rsidR="00634E47" w:rsidRDefault="00634E47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2.50</w:t>
            </w:r>
          </w:p>
        </w:tc>
      </w:tr>
      <w:tr w:rsidR="00634E47" w:rsidRPr="00EB4CAE" w14:paraId="0E47407F" w14:textId="77777777" w:rsidTr="004F1185">
        <w:tc>
          <w:tcPr>
            <w:tcW w:w="2093" w:type="dxa"/>
          </w:tcPr>
          <w:p w14:paraId="3C415D9B" w14:textId="2A486BA6" w:rsidR="00634E47" w:rsidRDefault="00683604" w:rsidP="00634E4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83</w:t>
            </w:r>
          </w:p>
        </w:tc>
        <w:tc>
          <w:tcPr>
            <w:tcW w:w="3572" w:type="dxa"/>
          </w:tcPr>
          <w:p w14:paraId="32B0DCED" w14:textId="77777777" w:rsidR="00634E47" w:rsidRDefault="00634E47" w:rsidP="00634E4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46182CDD" w14:textId="602A5F7B" w:rsidR="00634E47" w:rsidRDefault="00634E47" w:rsidP="00634E4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DMCP Overcharge (Ratify)</w:t>
            </w:r>
          </w:p>
        </w:tc>
        <w:tc>
          <w:tcPr>
            <w:tcW w:w="2126" w:type="dxa"/>
          </w:tcPr>
          <w:p w14:paraId="287E000A" w14:textId="549DCA3F" w:rsidR="00634E47" w:rsidRDefault="00634E47" w:rsidP="00634E4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04D44CBD" w14:textId="77777777" w:rsidR="00634E47" w:rsidRPr="00EB4CAE" w:rsidRDefault="00634E47" w:rsidP="00634E4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5F909E9D" w14:textId="77777777" w:rsidR="00634E47" w:rsidRPr="00EB4CAE" w:rsidRDefault="00634E47" w:rsidP="00634E4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4A21D077" w14:textId="6B3F3049" w:rsidR="00634E47" w:rsidRDefault="00634E47" w:rsidP="00634E4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31.00</w:t>
            </w:r>
          </w:p>
        </w:tc>
      </w:tr>
      <w:tr w:rsidR="00634E47" w:rsidRPr="00EB4CAE" w14:paraId="498700EC" w14:textId="77777777" w:rsidTr="004F1185">
        <w:tc>
          <w:tcPr>
            <w:tcW w:w="2093" w:type="dxa"/>
          </w:tcPr>
          <w:p w14:paraId="1206238D" w14:textId="52C429B2" w:rsidR="00634E47" w:rsidRDefault="00683604" w:rsidP="00634E4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84</w:t>
            </w:r>
          </w:p>
        </w:tc>
        <w:tc>
          <w:tcPr>
            <w:tcW w:w="3572" w:type="dxa"/>
          </w:tcPr>
          <w:p w14:paraId="108E8DCD" w14:textId="77777777" w:rsidR="00634E47" w:rsidRDefault="00634E47" w:rsidP="00634E4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47E2A014" w14:textId="0ED6F45D" w:rsidR="00634E47" w:rsidRDefault="00634E47" w:rsidP="00634E4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DMCP Overcharge (Ratify)</w:t>
            </w:r>
          </w:p>
        </w:tc>
        <w:tc>
          <w:tcPr>
            <w:tcW w:w="2126" w:type="dxa"/>
          </w:tcPr>
          <w:p w14:paraId="5C23F85B" w14:textId="676953D9" w:rsidR="00634E47" w:rsidRDefault="00634E47" w:rsidP="00634E4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6AFB93C5" w14:textId="77777777" w:rsidR="00634E47" w:rsidRPr="00EB4CAE" w:rsidRDefault="00634E47" w:rsidP="00634E4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5060EF2A" w14:textId="77777777" w:rsidR="00634E47" w:rsidRPr="00EB4CAE" w:rsidRDefault="00634E47" w:rsidP="00634E4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31C40F2D" w14:textId="3B20F771" w:rsidR="00634E47" w:rsidRDefault="00634E47" w:rsidP="00634E4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32.50</w:t>
            </w:r>
          </w:p>
        </w:tc>
      </w:tr>
      <w:tr w:rsidR="00634E47" w:rsidRPr="00EB4CAE" w14:paraId="667A93B7" w14:textId="77777777" w:rsidTr="004F1185">
        <w:tc>
          <w:tcPr>
            <w:tcW w:w="2093" w:type="dxa"/>
          </w:tcPr>
          <w:p w14:paraId="71801936" w14:textId="57420738" w:rsidR="00634E47" w:rsidRPr="00EB4CAE" w:rsidRDefault="008960BA" w:rsidP="00634E4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INTERNAL TRANS</w:t>
            </w:r>
          </w:p>
        </w:tc>
        <w:tc>
          <w:tcPr>
            <w:tcW w:w="3572" w:type="dxa"/>
          </w:tcPr>
          <w:p w14:paraId="5A541045" w14:textId="2FADDEDD" w:rsidR="00634E47" w:rsidRPr="00EB4CAE" w:rsidRDefault="00634E47" w:rsidP="00634E4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66011762" w14:textId="5FC31A82" w:rsidR="00634E47" w:rsidRPr="00EB4CAE" w:rsidRDefault="008960BA" w:rsidP="00634E4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DMCP Revenue (Ratify)</w:t>
            </w:r>
          </w:p>
        </w:tc>
        <w:tc>
          <w:tcPr>
            <w:tcW w:w="2126" w:type="dxa"/>
          </w:tcPr>
          <w:p w14:paraId="52EAEF28" w14:textId="1BCA1FDE" w:rsidR="00634E47" w:rsidRPr="00EB4CAE" w:rsidRDefault="008960BA" w:rsidP="00634E4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Internal Transfer</w:t>
            </w:r>
          </w:p>
        </w:tc>
        <w:tc>
          <w:tcPr>
            <w:tcW w:w="850" w:type="dxa"/>
          </w:tcPr>
          <w:p w14:paraId="19E5A23B" w14:textId="77777777" w:rsidR="00634E47" w:rsidRPr="00EB4CAE" w:rsidRDefault="00634E47" w:rsidP="00634E4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198D7CF7" w14:textId="77777777" w:rsidR="00634E47" w:rsidRPr="00EB4CAE" w:rsidRDefault="00634E47" w:rsidP="00634E4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3FFC6CD" w14:textId="5E7FE895" w:rsidR="00634E47" w:rsidRPr="00EB4CAE" w:rsidRDefault="008960BA" w:rsidP="00634E4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10,000.00</w:t>
            </w:r>
          </w:p>
        </w:tc>
      </w:tr>
      <w:tr w:rsidR="00634E47" w:rsidRPr="00EB4CAE" w14:paraId="790B8943" w14:textId="77777777" w:rsidTr="004F1185">
        <w:tc>
          <w:tcPr>
            <w:tcW w:w="2093" w:type="dxa"/>
          </w:tcPr>
          <w:p w14:paraId="26F882F3" w14:textId="4AE998BE" w:rsidR="00634E47" w:rsidRPr="00EB4CAE" w:rsidRDefault="008960BA" w:rsidP="00634E4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INTERNAL TRANS</w:t>
            </w:r>
          </w:p>
        </w:tc>
        <w:tc>
          <w:tcPr>
            <w:tcW w:w="3572" w:type="dxa"/>
          </w:tcPr>
          <w:p w14:paraId="26C466F7" w14:textId="77777777" w:rsidR="00634E47" w:rsidRPr="00EB4CAE" w:rsidRDefault="00634E47" w:rsidP="00634E4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57AEDE88" w14:textId="5A74A5D5" w:rsidR="00634E47" w:rsidRPr="00EB4CAE" w:rsidRDefault="008960BA" w:rsidP="00634E4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DMCP Revenue (Ratify)</w:t>
            </w:r>
          </w:p>
        </w:tc>
        <w:tc>
          <w:tcPr>
            <w:tcW w:w="2126" w:type="dxa"/>
          </w:tcPr>
          <w:p w14:paraId="6A9BE836" w14:textId="63BD3035" w:rsidR="00634E47" w:rsidRPr="00EB4CAE" w:rsidRDefault="008960BA" w:rsidP="00634E4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Internal Transfer</w:t>
            </w:r>
          </w:p>
        </w:tc>
        <w:tc>
          <w:tcPr>
            <w:tcW w:w="850" w:type="dxa"/>
          </w:tcPr>
          <w:p w14:paraId="7A285387" w14:textId="77777777" w:rsidR="00634E47" w:rsidRPr="00EB4CAE" w:rsidRDefault="00634E47" w:rsidP="00634E4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7819622B" w14:textId="77777777" w:rsidR="00634E47" w:rsidRPr="00EB4CAE" w:rsidRDefault="00634E47" w:rsidP="00634E4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00D7FCD8" w14:textId="2EE359BA" w:rsidR="00634E47" w:rsidRPr="00EB4CAE" w:rsidRDefault="008960BA" w:rsidP="00634E4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10,000.00</w:t>
            </w:r>
          </w:p>
        </w:tc>
      </w:tr>
      <w:tr w:rsidR="008960BA" w:rsidRPr="00EB4CAE" w14:paraId="1C5EC332" w14:textId="77777777" w:rsidTr="004F1185">
        <w:tc>
          <w:tcPr>
            <w:tcW w:w="2093" w:type="dxa"/>
          </w:tcPr>
          <w:p w14:paraId="366FA6C5" w14:textId="77777777" w:rsidR="008960BA" w:rsidRDefault="008960BA" w:rsidP="00634E4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45DA3A9" w14:textId="77777777" w:rsidR="008960BA" w:rsidRPr="00EB4CAE" w:rsidRDefault="008960BA" w:rsidP="00634E4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475C9144" w14:textId="77777777" w:rsidR="008960BA" w:rsidRDefault="008960BA" w:rsidP="00634E4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453DB5BE" w14:textId="77777777" w:rsidR="008960BA" w:rsidRPr="00EB4CAE" w:rsidRDefault="008960BA" w:rsidP="00634E4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6B722445" w14:textId="77777777" w:rsidR="008960BA" w:rsidRPr="00EB4CAE" w:rsidRDefault="008960BA" w:rsidP="00634E4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14E65AA3" w14:textId="77777777" w:rsidR="008960BA" w:rsidRPr="00EB4CAE" w:rsidRDefault="008960BA" w:rsidP="00634E4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42FE486" w14:textId="77777777" w:rsidR="008960BA" w:rsidRPr="00EB4CAE" w:rsidRDefault="008960BA" w:rsidP="00634E4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634E47" w:rsidRPr="00EB4CAE" w14:paraId="12F51A3D" w14:textId="77777777" w:rsidTr="004F1185">
        <w:tc>
          <w:tcPr>
            <w:tcW w:w="2093" w:type="dxa"/>
          </w:tcPr>
          <w:p w14:paraId="661FECEB" w14:textId="0E0B75BA" w:rsidR="00634E47" w:rsidRPr="00EB4CAE" w:rsidRDefault="00634E47" w:rsidP="00634E4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1D0E0FD" w14:textId="4350CE69" w:rsidR="00634E47" w:rsidRPr="00EB4CAE" w:rsidRDefault="00634E47" w:rsidP="00634E4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5544025" w14:textId="599AA0F1" w:rsidR="00634E47" w:rsidRPr="00EB4CAE" w:rsidRDefault="00634E47" w:rsidP="00634E47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EB4CAE"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2126" w:type="dxa"/>
          </w:tcPr>
          <w:p w14:paraId="3C2DBD8F" w14:textId="19E3C263" w:rsidR="00634E47" w:rsidRPr="00EB4CAE" w:rsidRDefault="00634E47" w:rsidP="00634E4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41CDE300" w14:textId="77777777" w:rsidR="00634E47" w:rsidRPr="00EB4CAE" w:rsidRDefault="00634E47" w:rsidP="00634E4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128A5EDB" w14:textId="77777777" w:rsidR="00634E47" w:rsidRPr="00EB4CAE" w:rsidRDefault="00634E47" w:rsidP="00634E4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165A197" w14:textId="26296C16" w:rsidR="00634E47" w:rsidRPr="00EB4CAE" w:rsidRDefault="00634E47" w:rsidP="00634E4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£</w:t>
            </w:r>
            <w:r w:rsidR="00042D93">
              <w:rPr>
                <w:rFonts w:ascii="Arial" w:hAnsi="Arial" w:cs="Arial"/>
                <w:snapToGrid w:val="0"/>
              </w:rPr>
              <w:t>2</w:t>
            </w:r>
            <w:r w:rsidR="003B713A">
              <w:rPr>
                <w:rFonts w:ascii="Arial" w:hAnsi="Arial" w:cs="Arial"/>
                <w:snapToGrid w:val="0"/>
              </w:rPr>
              <w:t>2,064.76</w:t>
            </w:r>
          </w:p>
        </w:tc>
      </w:tr>
    </w:tbl>
    <w:p w14:paraId="7CFE031A" w14:textId="77777777" w:rsidR="003273C3" w:rsidRPr="00EB4CAE" w:rsidRDefault="003273C3" w:rsidP="00F36ADF">
      <w:pPr>
        <w:widowControl w:val="0"/>
        <w:rPr>
          <w:rFonts w:ascii="Arial" w:hAnsi="Arial" w:cs="Arial"/>
          <w:snapToGrid w:val="0"/>
        </w:rPr>
      </w:pPr>
    </w:p>
    <w:p w14:paraId="2F1909D7" w14:textId="77777777" w:rsidR="002415EE" w:rsidRPr="00EB4CAE" w:rsidRDefault="00F03DB9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>Supporting documentation</w:t>
      </w:r>
      <w:r w:rsidR="000B30B5" w:rsidRPr="00EB4CAE">
        <w:rPr>
          <w:rFonts w:ascii="Arial" w:hAnsi="Arial" w:cs="Arial"/>
          <w:snapToGrid w:val="0"/>
        </w:rPr>
        <w:t xml:space="preserve"> </w:t>
      </w:r>
      <w:r w:rsidR="00D84208" w:rsidRPr="00EB4CAE">
        <w:rPr>
          <w:rFonts w:ascii="Arial" w:hAnsi="Arial" w:cs="Arial"/>
          <w:snapToGrid w:val="0"/>
        </w:rPr>
        <w:t xml:space="preserve">has been circulated prior to the Council meeting. </w:t>
      </w:r>
    </w:p>
    <w:p w14:paraId="1DACA5C2" w14:textId="77777777" w:rsidR="000A3A50" w:rsidRDefault="00BE74D1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>All amounts include VAT where applicable</w:t>
      </w:r>
      <w:r w:rsidR="00EB4CAE">
        <w:rPr>
          <w:rFonts w:ascii="Arial" w:hAnsi="Arial" w:cs="Arial"/>
          <w:snapToGrid w:val="0"/>
        </w:rPr>
        <w:tab/>
      </w:r>
    </w:p>
    <w:p w14:paraId="0B0E73E7" w14:textId="77777777" w:rsidR="000A3A50" w:rsidRDefault="000A3A50" w:rsidP="00040CD1">
      <w:pPr>
        <w:widowControl w:val="0"/>
        <w:rPr>
          <w:rFonts w:ascii="Arial" w:hAnsi="Arial" w:cs="Arial"/>
          <w:snapToGrid w:val="0"/>
        </w:rPr>
      </w:pPr>
    </w:p>
    <w:p w14:paraId="76CA03E8" w14:textId="21AF97DC" w:rsidR="0086667D" w:rsidRPr="00EB4CAE" w:rsidRDefault="00042D93" w:rsidP="00040CD1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22</w:t>
      </w:r>
      <w:r w:rsidRPr="00042D93">
        <w:rPr>
          <w:rFonts w:ascii="Arial" w:hAnsi="Arial" w:cs="Arial"/>
          <w:snapToGrid w:val="0"/>
          <w:vertAlign w:val="superscript"/>
        </w:rPr>
        <w:t>nd</w:t>
      </w:r>
      <w:r>
        <w:rPr>
          <w:rFonts w:ascii="Arial" w:hAnsi="Arial" w:cs="Arial"/>
          <w:snapToGrid w:val="0"/>
        </w:rPr>
        <w:t xml:space="preserve"> September </w:t>
      </w:r>
      <w:r w:rsidR="00C20EC9" w:rsidRPr="00EB4CAE">
        <w:rPr>
          <w:rFonts w:ascii="Arial" w:hAnsi="Arial" w:cs="Arial"/>
          <w:snapToGrid w:val="0"/>
        </w:rPr>
        <w:t>2022</w:t>
      </w:r>
    </w:p>
    <w:sectPr w:rsidR="0086667D" w:rsidRPr="00EB4CAE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57E62" w14:textId="77777777" w:rsidR="00577D0C" w:rsidRDefault="00577D0C">
      <w:r>
        <w:separator/>
      </w:r>
    </w:p>
  </w:endnote>
  <w:endnote w:type="continuationSeparator" w:id="0">
    <w:p w14:paraId="6F0F304D" w14:textId="77777777" w:rsidR="00577D0C" w:rsidRDefault="0057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152DA" w14:textId="77777777" w:rsidR="00577D0C" w:rsidRDefault="00577D0C">
      <w:r>
        <w:separator/>
      </w:r>
    </w:p>
  </w:footnote>
  <w:footnote w:type="continuationSeparator" w:id="0">
    <w:p w14:paraId="720F85F5" w14:textId="77777777" w:rsidR="00577D0C" w:rsidRDefault="00577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25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BA5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2D93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2E74"/>
    <w:rsid w:val="00085DB2"/>
    <w:rsid w:val="00087594"/>
    <w:rsid w:val="000876A4"/>
    <w:rsid w:val="00087EAD"/>
    <w:rsid w:val="00091FC9"/>
    <w:rsid w:val="00092226"/>
    <w:rsid w:val="00092E0B"/>
    <w:rsid w:val="0009335E"/>
    <w:rsid w:val="00093907"/>
    <w:rsid w:val="00097B4B"/>
    <w:rsid w:val="000A3A50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622"/>
    <w:rsid w:val="000B17C0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534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095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491"/>
    <w:rsid w:val="00200587"/>
    <w:rsid w:val="002005E3"/>
    <w:rsid w:val="002009BA"/>
    <w:rsid w:val="0020204D"/>
    <w:rsid w:val="0020232C"/>
    <w:rsid w:val="00203FF0"/>
    <w:rsid w:val="00204777"/>
    <w:rsid w:val="002055E1"/>
    <w:rsid w:val="00205865"/>
    <w:rsid w:val="00206044"/>
    <w:rsid w:val="0020611A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2892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478F"/>
    <w:rsid w:val="00277859"/>
    <w:rsid w:val="002812C0"/>
    <w:rsid w:val="00281E7B"/>
    <w:rsid w:val="00282C1D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3C3"/>
    <w:rsid w:val="003276E3"/>
    <w:rsid w:val="00327BB1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6BAF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13A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2DDF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170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2726"/>
    <w:rsid w:val="0051304D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3C4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77D0C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33C4"/>
    <w:rsid w:val="005E5EAE"/>
    <w:rsid w:val="005E7D0B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4F84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48F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4E47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30E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2792"/>
    <w:rsid w:val="00683200"/>
    <w:rsid w:val="00683604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D93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1E9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1F3"/>
    <w:rsid w:val="007B22ED"/>
    <w:rsid w:val="007B2722"/>
    <w:rsid w:val="007B319D"/>
    <w:rsid w:val="007B3766"/>
    <w:rsid w:val="007B3E81"/>
    <w:rsid w:val="007B4ACE"/>
    <w:rsid w:val="007B675A"/>
    <w:rsid w:val="007B6B36"/>
    <w:rsid w:val="007B7D9F"/>
    <w:rsid w:val="007C0633"/>
    <w:rsid w:val="007C12D9"/>
    <w:rsid w:val="007C20EE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44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60BA"/>
    <w:rsid w:val="00897047"/>
    <w:rsid w:val="008A00F2"/>
    <w:rsid w:val="008A0737"/>
    <w:rsid w:val="008A09F4"/>
    <w:rsid w:val="008A0E8D"/>
    <w:rsid w:val="008A10B2"/>
    <w:rsid w:val="008A1B07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1C2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8F6EA3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03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4C29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161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2A87"/>
    <w:rsid w:val="00AA3136"/>
    <w:rsid w:val="00AA3255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3836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2B7D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C9A"/>
    <w:rsid w:val="00B26E01"/>
    <w:rsid w:val="00B27EE9"/>
    <w:rsid w:val="00B320B6"/>
    <w:rsid w:val="00B3212F"/>
    <w:rsid w:val="00B326D0"/>
    <w:rsid w:val="00B35522"/>
    <w:rsid w:val="00B417F1"/>
    <w:rsid w:val="00B41ABE"/>
    <w:rsid w:val="00B41BDD"/>
    <w:rsid w:val="00B42F08"/>
    <w:rsid w:val="00B43590"/>
    <w:rsid w:val="00B4632D"/>
    <w:rsid w:val="00B471B7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069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159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3C64"/>
    <w:rsid w:val="00CA4E87"/>
    <w:rsid w:val="00CA6317"/>
    <w:rsid w:val="00CA6F90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81D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71F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2A27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CC1"/>
    <w:rsid w:val="00DE4D33"/>
    <w:rsid w:val="00DE6820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0B6B"/>
    <w:rsid w:val="00E019F1"/>
    <w:rsid w:val="00E02D46"/>
    <w:rsid w:val="00E04370"/>
    <w:rsid w:val="00E0476E"/>
    <w:rsid w:val="00E0713A"/>
    <w:rsid w:val="00E101BA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AD3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83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4794"/>
    <w:rsid w:val="00E76505"/>
    <w:rsid w:val="00E765E3"/>
    <w:rsid w:val="00E775F9"/>
    <w:rsid w:val="00E8049F"/>
    <w:rsid w:val="00E80B36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6FC"/>
    <w:rsid w:val="00EB4CAE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11AD"/>
    <w:rsid w:val="00F22482"/>
    <w:rsid w:val="00F22CA5"/>
    <w:rsid w:val="00F231D3"/>
    <w:rsid w:val="00F23937"/>
    <w:rsid w:val="00F25092"/>
    <w:rsid w:val="00F252EF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66D0B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6A10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E7B36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6</cp:revision>
  <cp:lastPrinted>2022-09-26T10:09:00Z</cp:lastPrinted>
  <dcterms:created xsi:type="dcterms:W3CDTF">2022-09-22T08:58:00Z</dcterms:created>
  <dcterms:modified xsi:type="dcterms:W3CDTF">2022-09-26T10:09:00Z</dcterms:modified>
</cp:coreProperties>
</file>